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29836D60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1325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BE6EB4">
              <w:rPr>
                <w:rFonts w:ascii="Tw Cen MT" w:hAnsi="Tw Cen MT"/>
                <w:b/>
                <w:sz w:val="28"/>
                <w:szCs w:val="28"/>
              </w:rPr>
              <w:t>AE05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4C1023BF" w:rsidR="00412BB0" w:rsidRPr="00763FF5" w:rsidRDefault="00813257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AF232E8" w:rsidR="00412BB0" w:rsidRPr="0089070D" w:rsidRDefault="00813257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5051545F" w:rsidR="00412BB0" w:rsidRDefault="00BE6EB4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ADVANCED VEHICLE TECHNOLOGIES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700F1120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81325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0D2AD1" w14:textId="77777777" w:rsidR="002218C5" w:rsidRDefault="002218C5" w:rsidP="002218C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63044B5" w14:textId="77777777" w:rsidR="002218C5" w:rsidRDefault="002218C5" w:rsidP="002218C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D26CAF" w14:textId="77777777" w:rsidR="00731C5B" w:rsidRDefault="00731C5B" w:rsidP="00731C5B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60EC663E" w14:textId="53CBF9F3" w:rsidR="00A0091C" w:rsidRPr="00542A71" w:rsidRDefault="00A0091C" w:rsidP="00542A7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608"/>
      </w:tblGrid>
      <w:tr w:rsidR="00A0091C" w:rsidRPr="00542A71" w14:paraId="1B972DF7" w14:textId="77777777" w:rsidTr="00AF3EE3">
        <w:tc>
          <w:tcPr>
            <w:tcW w:w="626" w:type="dxa"/>
          </w:tcPr>
          <w:p w14:paraId="681B34E8" w14:textId="77777777" w:rsidR="00A0091C" w:rsidRPr="00542A71" w:rsidRDefault="00A0091C" w:rsidP="00542A7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9" w:type="dxa"/>
          </w:tcPr>
          <w:p w14:paraId="76C9A70F" w14:textId="12021CFE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List out the types of bodies in an </w:t>
            </w:r>
            <w:r w:rsidR="00616A81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automobile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311AD12D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CD78662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CO1</w:t>
            </w:r>
          </w:p>
        </w:tc>
        <w:tc>
          <w:tcPr>
            <w:tcW w:w="608" w:type="dxa"/>
            <w:hideMark/>
          </w:tcPr>
          <w:p w14:paraId="234B520B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BL1</w:t>
            </w:r>
          </w:p>
        </w:tc>
      </w:tr>
      <w:tr w:rsidR="00A0091C" w:rsidRPr="00542A71" w14:paraId="539DE4AF" w14:textId="77777777" w:rsidTr="00AF3EE3">
        <w:tc>
          <w:tcPr>
            <w:tcW w:w="626" w:type="dxa"/>
          </w:tcPr>
          <w:p w14:paraId="11CB1887" w14:textId="77777777" w:rsidR="00A0091C" w:rsidRPr="00542A71" w:rsidRDefault="00A0091C" w:rsidP="00542A7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9" w:type="dxa"/>
          </w:tcPr>
          <w:p w14:paraId="3778A492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Define MPFI.</w:t>
            </w:r>
          </w:p>
        </w:tc>
        <w:tc>
          <w:tcPr>
            <w:tcW w:w="626" w:type="dxa"/>
            <w:hideMark/>
          </w:tcPr>
          <w:p w14:paraId="2A4E515A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993BB25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CO1</w:t>
            </w:r>
          </w:p>
        </w:tc>
        <w:tc>
          <w:tcPr>
            <w:tcW w:w="608" w:type="dxa"/>
            <w:hideMark/>
          </w:tcPr>
          <w:p w14:paraId="537F3EED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BL1</w:t>
            </w:r>
          </w:p>
        </w:tc>
      </w:tr>
      <w:tr w:rsidR="00A0091C" w:rsidRPr="00542A71" w14:paraId="1D3D1C6F" w14:textId="77777777" w:rsidTr="00AF3EE3">
        <w:tc>
          <w:tcPr>
            <w:tcW w:w="626" w:type="dxa"/>
          </w:tcPr>
          <w:p w14:paraId="6B5AFE90" w14:textId="77777777" w:rsidR="00A0091C" w:rsidRPr="00542A71" w:rsidRDefault="00A0091C" w:rsidP="00542A7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9" w:type="dxa"/>
          </w:tcPr>
          <w:p w14:paraId="1CE4D738" w14:textId="1D6758D6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State the use of Over running clutch 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drive 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in 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a 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Starting system. </w:t>
            </w:r>
          </w:p>
        </w:tc>
        <w:tc>
          <w:tcPr>
            <w:tcW w:w="626" w:type="dxa"/>
            <w:hideMark/>
          </w:tcPr>
          <w:p w14:paraId="12215165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33C3F33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08" w:type="dxa"/>
            <w:hideMark/>
          </w:tcPr>
          <w:p w14:paraId="59514125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BL1</w:t>
            </w:r>
          </w:p>
        </w:tc>
      </w:tr>
      <w:tr w:rsidR="00A0091C" w:rsidRPr="00542A71" w14:paraId="7354B72E" w14:textId="77777777" w:rsidTr="00AF3EE3">
        <w:tc>
          <w:tcPr>
            <w:tcW w:w="626" w:type="dxa"/>
          </w:tcPr>
          <w:p w14:paraId="4C7888B1" w14:textId="77777777" w:rsidR="00A0091C" w:rsidRPr="00542A71" w:rsidRDefault="00A0091C" w:rsidP="00542A7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9" w:type="dxa"/>
          </w:tcPr>
          <w:p w14:paraId="4720DB3F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State the difference between series and parallel hybrid electric vehicle drivetrain.</w:t>
            </w:r>
          </w:p>
        </w:tc>
        <w:tc>
          <w:tcPr>
            <w:tcW w:w="626" w:type="dxa"/>
            <w:hideMark/>
          </w:tcPr>
          <w:p w14:paraId="5287DDC5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153BF42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08" w:type="dxa"/>
            <w:hideMark/>
          </w:tcPr>
          <w:p w14:paraId="44DD2802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BL1</w:t>
            </w:r>
          </w:p>
        </w:tc>
      </w:tr>
      <w:tr w:rsidR="00A0091C" w:rsidRPr="00542A71" w14:paraId="4B360DB0" w14:textId="77777777" w:rsidTr="00AF3EE3">
        <w:tc>
          <w:tcPr>
            <w:tcW w:w="626" w:type="dxa"/>
          </w:tcPr>
          <w:p w14:paraId="1404537A" w14:textId="77777777" w:rsidR="00A0091C" w:rsidRPr="00542A71" w:rsidRDefault="00A0091C" w:rsidP="00542A7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29" w:type="dxa"/>
          </w:tcPr>
          <w:p w14:paraId="05033B3A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What is meant by immobilizer?</w:t>
            </w:r>
          </w:p>
        </w:tc>
        <w:tc>
          <w:tcPr>
            <w:tcW w:w="626" w:type="dxa"/>
            <w:hideMark/>
          </w:tcPr>
          <w:p w14:paraId="6803D39E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5DA5366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CO3</w:t>
            </w:r>
          </w:p>
        </w:tc>
        <w:tc>
          <w:tcPr>
            <w:tcW w:w="608" w:type="dxa"/>
            <w:hideMark/>
          </w:tcPr>
          <w:p w14:paraId="53BE6BAF" w14:textId="77777777" w:rsidR="00A0091C" w:rsidRPr="00542A71" w:rsidRDefault="00A0091C" w:rsidP="005B313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BL1</w:t>
            </w:r>
          </w:p>
        </w:tc>
      </w:tr>
    </w:tbl>
    <w:p w14:paraId="68E47A2F" w14:textId="77777777" w:rsidR="007B6059" w:rsidRDefault="007B6059" w:rsidP="007B605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3CED047E" w14:textId="35DFE1C1" w:rsidR="00731C5B" w:rsidRDefault="00731C5B" w:rsidP="007B605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070B8C23" w14:textId="77777777" w:rsidR="00616A81" w:rsidRDefault="00616A81" w:rsidP="00731C5B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32"/>
        <w:gridCol w:w="754"/>
        <w:gridCol w:w="664"/>
      </w:tblGrid>
      <w:tr w:rsidR="00A0091C" w:rsidRPr="00542A71" w14:paraId="6553AE6C" w14:textId="77777777" w:rsidTr="00AF3EE3">
        <w:tc>
          <w:tcPr>
            <w:tcW w:w="10740" w:type="dxa"/>
            <w:gridSpan w:val="5"/>
            <w:hideMark/>
          </w:tcPr>
          <w:p w14:paraId="6F1720D6" w14:textId="7E5A6658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A0091C" w:rsidRPr="00542A71" w14:paraId="31C52B83" w14:textId="77777777" w:rsidTr="00AF3EE3">
        <w:tc>
          <w:tcPr>
            <w:tcW w:w="623" w:type="dxa"/>
          </w:tcPr>
          <w:p w14:paraId="565748AA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6D8B7D05" w14:textId="09C8B87D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Discuss in detail about cooling system in an automobile.</w:t>
            </w:r>
          </w:p>
        </w:tc>
        <w:tc>
          <w:tcPr>
            <w:tcW w:w="567" w:type="dxa"/>
            <w:hideMark/>
          </w:tcPr>
          <w:p w14:paraId="1B480BCD" w14:textId="124DC7CD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35F96900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CO1</w:t>
            </w:r>
          </w:p>
        </w:tc>
        <w:tc>
          <w:tcPr>
            <w:tcW w:w="664" w:type="dxa"/>
            <w:hideMark/>
          </w:tcPr>
          <w:p w14:paraId="3C3E0150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BL2</w:t>
            </w:r>
          </w:p>
        </w:tc>
      </w:tr>
      <w:tr w:rsidR="00A0091C" w:rsidRPr="00542A71" w14:paraId="7E86847D" w14:textId="77777777" w:rsidTr="00AF3EE3">
        <w:tc>
          <w:tcPr>
            <w:tcW w:w="10740" w:type="dxa"/>
            <w:gridSpan w:val="5"/>
            <w:hideMark/>
          </w:tcPr>
          <w:p w14:paraId="74230512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498FC17E" w14:textId="77777777" w:rsidTr="00AF3EE3">
        <w:tc>
          <w:tcPr>
            <w:tcW w:w="623" w:type="dxa"/>
          </w:tcPr>
          <w:p w14:paraId="0995A07B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4C3A45E8" w14:textId="21CF9530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Illustrate the working 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>of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power steering system in an automobile.</w:t>
            </w:r>
          </w:p>
        </w:tc>
        <w:tc>
          <w:tcPr>
            <w:tcW w:w="567" w:type="dxa"/>
          </w:tcPr>
          <w:p w14:paraId="7298AA19" w14:textId="65F526A2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65C27299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CO1</w:t>
            </w:r>
          </w:p>
        </w:tc>
        <w:tc>
          <w:tcPr>
            <w:tcW w:w="664" w:type="dxa"/>
            <w:hideMark/>
          </w:tcPr>
          <w:p w14:paraId="6FB3389D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BL2</w:t>
            </w:r>
          </w:p>
        </w:tc>
      </w:tr>
      <w:tr w:rsidR="00A0091C" w:rsidRPr="00542A71" w14:paraId="0BF165EC" w14:textId="77777777" w:rsidTr="00AF3EE3">
        <w:tc>
          <w:tcPr>
            <w:tcW w:w="10740" w:type="dxa"/>
            <w:gridSpan w:val="5"/>
            <w:hideMark/>
          </w:tcPr>
          <w:p w14:paraId="7F47D088" w14:textId="77777777" w:rsidR="00616A81" w:rsidRDefault="00616A81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2AFECC53" w14:textId="4DA648E8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A0091C" w:rsidRPr="00542A71" w14:paraId="63259DE5" w14:textId="77777777" w:rsidTr="00AF3EE3">
        <w:tc>
          <w:tcPr>
            <w:tcW w:w="623" w:type="dxa"/>
          </w:tcPr>
          <w:p w14:paraId="46DFB313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0EE5BD6B" w14:textId="53128F80" w:rsidR="00A0091C" w:rsidRPr="00542A71" w:rsidRDefault="00616A81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E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xplain the working of CI Engine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with a neat sketch.</w:t>
            </w:r>
          </w:p>
        </w:tc>
        <w:tc>
          <w:tcPr>
            <w:tcW w:w="567" w:type="dxa"/>
            <w:hideMark/>
          </w:tcPr>
          <w:p w14:paraId="1EA0595C" w14:textId="370D3F95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0890EDB3" w14:textId="62E77BFD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  <w:tc>
          <w:tcPr>
            <w:tcW w:w="664" w:type="dxa"/>
            <w:hideMark/>
          </w:tcPr>
          <w:p w14:paraId="3AFBA63F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BL2</w:t>
            </w:r>
          </w:p>
        </w:tc>
      </w:tr>
      <w:tr w:rsidR="00A0091C" w:rsidRPr="00542A71" w14:paraId="3DDB535E" w14:textId="77777777" w:rsidTr="00AF3EE3">
        <w:tc>
          <w:tcPr>
            <w:tcW w:w="10740" w:type="dxa"/>
            <w:gridSpan w:val="5"/>
            <w:hideMark/>
          </w:tcPr>
          <w:p w14:paraId="35274052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3140B174" w14:textId="77777777" w:rsidTr="00AF3EE3">
        <w:trPr>
          <w:trHeight w:val="294"/>
        </w:trPr>
        <w:tc>
          <w:tcPr>
            <w:tcW w:w="623" w:type="dxa"/>
          </w:tcPr>
          <w:p w14:paraId="221A253A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6012E102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Discuss in detail about working of CRDI in an automobile.</w:t>
            </w:r>
          </w:p>
        </w:tc>
        <w:tc>
          <w:tcPr>
            <w:tcW w:w="567" w:type="dxa"/>
          </w:tcPr>
          <w:p w14:paraId="4F4EF9BE" w14:textId="16518541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23CFDD12" w14:textId="5B345DBA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1</w:t>
            </w:r>
          </w:p>
        </w:tc>
        <w:tc>
          <w:tcPr>
            <w:tcW w:w="664" w:type="dxa"/>
            <w:hideMark/>
          </w:tcPr>
          <w:p w14:paraId="7860B65B" w14:textId="5462C416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A0091C" w:rsidRPr="00542A71" w14:paraId="6C4E7A8C" w14:textId="77777777" w:rsidTr="00AF3EE3">
        <w:tc>
          <w:tcPr>
            <w:tcW w:w="10740" w:type="dxa"/>
            <w:gridSpan w:val="5"/>
            <w:hideMark/>
          </w:tcPr>
          <w:p w14:paraId="134B5FC8" w14:textId="77777777" w:rsidR="00616A81" w:rsidRDefault="00616A81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9E4744D" w14:textId="4E9DB591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A0091C" w:rsidRPr="00542A71" w14:paraId="4A2F4796" w14:textId="77777777" w:rsidTr="00AF3EE3">
        <w:tc>
          <w:tcPr>
            <w:tcW w:w="623" w:type="dxa"/>
          </w:tcPr>
          <w:p w14:paraId="19C03F21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7F42889C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hAnsi="Times New Roman" w:cs="Times New Roman"/>
              </w:rPr>
              <w:t>Discuss in detail about working of Bendix type starting system with neat diagram.</w:t>
            </w:r>
            <w:r w:rsidRPr="00542A71">
              <w:rPr>
                <w:rFonts w:ascii="Times New Roman" w:hAnsi="Times New Roman" w:cs="Times New Roman"/>
              </w:rPr>
              <w:tab/>
              <w:t xml:space="preserve">  </w:t>
            </w:r>
          </w:p>
        </w:tc>
        <w:tc>
          <w:tcPr>
            <w:tcW w:w="567" w:type="dxa"/>
            <w:hideMark/>
          </w:tcPr>
          <w:p w14:paraId="367FCEA5" w14:textId="2965EA6C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60276116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64" w:type="dxa"/>
            <w:hideMark/>
          </w:tcPr>
          <w:p w14:paraId="61C47E54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BL2</w:t>
            </w:r>
          </w:p>
        </w:tc>
      </w:tr>
      <w:tr w:rsidR="00A0091C" w:rsidRPr="00542A71" w14:paraId="582F8C2D" w14:textId="77777777" w:rsidTr="00AF3EE3">
        <w:tc>
          <w:tcPr>
            <w:tcW w:w="10740" w:type="dxa"/>
            <w:gridSpan w:val="5"/>
            <w:hideMark/>
          </w:tcPr>
          <w:p w14:paraId="12DA34FD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39B23128" w14:textId="77777777" w:rsidTr="00AF3EE3">
        <w:tc>
          <w:tcPr>
            <w:tcW w:w="623" w:type="dxa"/>
          </w:tcPr>
          <w:p w14:paraId="33217204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251FCADD" w14:textId="0B6BDDBE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With neat sketc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h, discuss in detail 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how Electronic Ignition system works.</w:t>
            </w:r>
          </w:p>
        </w:tc>
        <w:tc>
          <w:tcPr>
            <w:tcW w:w="567" w:type="dxa"/>
          </w:tcPr>
          <w:p w14:paraId="4FB637BB" w14:textId="3738ACEC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1C84EAA9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64" w:type="dxa"/>
            <w:hideMark/>
          </w:tcPr>
          <w:p w14:paraId="322B1430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BL3</w:t>
            </w:r>
          </w:p>
        </w:tc>
      </w:tr>
      <w:tr w:rsidR="00A0091C" w:rsidRPr="00542A71" w14:paraId="25C2EE93" w14:textId="77777777" w:rsidTr="00AF3EE3">
        <w:tc>
          <w:tcPr>
            <w:tcW w:w="10740" w:type="dxa"/>
            <w:gridSpan w:val="5"/>
            <w:hideMark/>
          </w:tcPr>
          <w:p w14:paraId="1E1960A7" w14:textId="77777777" w:rsidR="00616A81" w:rsidRDefault="00616A81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4149C75" w14:textId="6FF4D196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A0091C" w:rsidRPr="00542A71" w14:paraId="10E38D39" w14:textId="77777777" w:rsidTr="00AF3EE3">
        <w:tc>
          <w:tcPr>
            <w:tcW w:w="623" w:type="dxa"/>
          </w:tcPr>
          <w:p w14:paraId="42474E7A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449A6654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hAnsi="Times New Roman" w:cs="Times New Roman"/>
              </w:rPr>
              <w:t>Describe in detail about layout of Electric vehicle and explain its components.</w:t>
            </w:r>
          </w:p>
        </w:tc>
        <w:tc>
          <w:tcPr>
            <w:tcW w:w="567" w:type="dxa"/>
          </w:tcPr>
          <w:p w14:paraId="72546D58" w14:textId="77DD19D8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2BF3B817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64" w:type="dxa"/>
            <w:hideMark/>
          </w:tcPr>
          <w:p w14:paraId="3FEA0C38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BL3</w:t>
            </w:r>
          </w:p>
        </w:tc>
      </w:tr>
      <w:tr w:rsidR="00A0091C" w:rsidRPr="00542A71" w14:paraId="0FD8BFB2" w14:textId="77777777" w:rsidTr="00AF3EE3">
        <w:tc>
          <w:tcPr>
            <w:tcW w:w="10740" w:type="dxa"/>
            <w:gridSpan w:val="5"/>
            <w:hideMark/>
          </w:tcPr>
          <w:p w14:paraId="04AD8520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6BD618F5" w14:textId="77777777" w:rsidTr="00AF3EE3">
        <w:tc>
          <w:tcPr>
            <w:tcW w:w="623" w:type="dxa"/>
          </w:tcPr>
          <w:p w14:paraId="093EC371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47DC8D3C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hAnsi="Times New Roman" w:cs="Times New Roman"/>
              </w:rPr>
              <w:t xml:space="preserve">Explain in detail about layout of parallel hybrid electric drivetrain with neat sketch.      </w:t>
            </w:r>
          </w:p>
        </w:tc>
        <w:tc>
          <w:tcPr>
            <w:tcW w:w="567" w:type="dxa"/>
            <w:hideMark/>
          </w:tcPr>
          <w:p w14:paraId="7322FFB3" w14:textId="0B65BE68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20B86C1E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CO2</w:t>
            </w:r>
          </w:p>
        </w:tc>
        <w:tc>
          <w:tcPr>
            <w:tcW w:w="664" w:type="dxa"/>
            <w:hideMark/>
          </w:tcPr>
          <w:p w14:paraId="5E187890" w14:textId="2E17F151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A0091C" w:rsidRPr="00542A71" w14:paraId="7C8CFF1F" w14:textId="77777777" w:rsidTr="00AF3EE3">
        <w:tc>
          <w:tcPr>
            <w:tcW w:w="10740" w:type="dxa"/>
            <w:gridSpan w:val="5"/>
            <w:hideMark/>
          </w:tcPr>
          <w:p w14:paraId="1215F8C1" w14:textId="77777777" w:rsidR="00616A81" w:rsidRDefault="00616A81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0F885762" w14:textId="23E7E3AC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A0091C" w:rsidRPr="00542A71" w14:paraId="0F917A3C" w14:textId="77777777" w:rsidTr="00AF3EE3">
        <w:tc>
          <w:tcPr>
            <w:tcW w:w="623" w:type="dxa"/>
          </w:tcPr>
          <w:p w14:paraId="48245520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34E2990C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Discuss in detail about working of adaptive cruise control, forward collision warning system.</w:t>
            </w:r>
          </w:p>
        </w:tc>
        <w:tc>
          <w:tcPr>
            <w:tcW w:w="567" w:type="dxa"/>
          </w:tcPr>
          <w:p w14:paraId="741634D4" w14:textId="3C8D04F8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12F59032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CO3</w:t>
            </w:r>
          </w:p>
        </w:tc>
        <w:tc>
          <w:tcPr>
            <w:tcW w:w="664" w:type="dxa"/>
            <w:hideMark/>
          </w:tcPr>
          <w:p w14:paraId="71A98648" w14:textId="516769EF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A0091C" w:rsidRPr="00542A71" w14:paraId="526C5060" w14:textId="77777777" w:rsidTr="00AF3EE3">
        <w:tc>
          <w:tcPr>
            <w:tcW w:w="10740" w:type="dxa"/>
            <w:gridSpan w:val="5"/>
            <w:hideMark/>
          </w:tcPr>
          <w:p w14:paraId="5B0B0FDC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5323873B" w14:textId="77777777" w:rsidTr="00AF3EE3">
        <w:tc>
          <w:tcPr>
            <w:tcW w:w="623" w:type="dxa"/>
          </w:tcPr>
          <w:p w14:paraId="20544A78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5CB99E08" w14:textId="7CC3884B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Discuss in detail about working of ABS with neat sketch.</w:t>
            </w:r>
          </w:p>
        </w:tc>
        <w:tc>
          <w:tcPr>
            <w:tcW w:w="567" w:type="dxa"/>
          </w:tcPr>
          <w:p w14:paraId="57F07AD6" w14:textId="176C0914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3FA54D17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CO3</w:t>
            </w:r>
          </w:p>
        </w:tc>
        <w:tc>
          <w:tcPr>
            <w:tcW w:w="664" w:type="dxa"/>
            <w:hideMark/>
          </w:tcPr>
          <w:p w14:paraId="438B5408" w14:textId="5136425D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A0091C" w:rsidRPr="00542A71" w14:paraId="6330ADB9" w14:textId="77777777" w:rsidTr="00AF3EE3">
        <w:tc>
          <w:tcPr>
            <w:tcW w:w="10740" w:type="dxa"/>
            <w:gridSpan w:val="5"/>
            <w:hideMark/>
          </w:tcPr>
          <w:p w14:paraId="6C0200DC" w14:textId="77777777" w:rsidR="00616A81" w:rsidRDefault="00616A81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</w:p>
          <w:p w14:paraId="1507B17C" w14:textId="54B62DA5" w:rsidR="00A0091C" w:rsidRPr="00731C5B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en-IN"/>
              </w:rPr>
            </w:pPr>
            <w:r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542A71" w:rsidRPr="00731C5B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A0091C" w:rsidRPr="00542A71" w14:paraId="16DAF439" w14:textId="77777777" w:rsidTr="00AF3EE3">
        <w:tc>
          <w:tcPr>
            <w:tcW w:w="623" w:type="dxa"/>
          </w:tcPr>
          <w:p w14:paraId="5D857D94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652F7BC4" w14:textId="1737DA16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With neat sketch 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>e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xplain 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>l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evels of automation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in Autonomous vehicles.</w:t>
            </w:r>
          </w:p>
        </w:tc>
        <w:tc>
          <w:tcPr>
            <w:tcW w:w="567" w:type="dxa"/>
          </w:tcPr>
          <w:p w14:paraId="69AC08B5" w14:textId="33C1BE8D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07D70749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CO3</w:t>
            </w:r>
          </w:p>
        </w:tc>
        <w:tc>
          <w:tcPr>
            <w:tcW w:w="664" w:type="dxa"/>
            <w:hideMark/>
          </w:tcPr>
          <w:p w14:paraId="5F3F34D7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BL3</w:t>
            </w:r>
          </w:p>
        </w:tc>
      </w:tr>
      <w:tr w:rsidR="00A0091C" w:rsidRPr="00542A71" w14:paraId="408DCE66" w14:textId="77777777" w:rsidTr="00AF3EE3">
        <w:tc>
          <w:tcPr>
            <w:tcW w:w="10740" w:type="dxa"/>
            <w:gridSpan w:val="5"/>
            <w:hideMark/>
          </w:tcPr>
          <w:p w14:paraId="68D7F98F" w14:textId="77777777" w:rsidR="00A0091C" w:rsidRPr="00542A71" w:rsidRDefault="00A0091C" w:rsidP="00542A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A0091C" w:rsidRPr="00542A71" w14:paraId="2C12BC03" w14:textId="77777777" w:rsidTr="00AF3EE3">
        <w:tc>
          <w:tcPr>
            <w:tcW w:w="623" w:type="dxa"/>
          </w:tcPr>
          <w:p w14:paraId="1B33E4AA" w14:textId="77777777" w:rsidR="00A0091C" w:rsidRPr="00542A71" w:rsidRDefault="00A0091C" w:rsidP="00542A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lang w:val="en-IN"/>
              </w:rPr>
            </w:pPr>
          </w:p>
        </w:tc>
        <w:tc>
          <w:tcPr>
            <w:tcW w:w="8132" w:type="dxa"/>
            <w:hideMark/>
          </w:tcPr>
          <w:p w14:paraId="30D81DC8" w14:textId="560A97C2" w:rsidR="00A0091C" w:rsidRPr="00542A71" w:rsidRDefault="00A0091C" w:rsidP="00616A8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Explain in detail about the environmental challenges</w:t>
            </w:r>
            <w:r w:rsidR="00616A81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and </w:t>
            </w: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graceful degradation of Autonomous vehicles.</w:t>
            </w:r>
          </w:p>
        </w:tc>
        <w:tc>
          <w:tcPr>
            <w:tcW w:w="567" w:type="dxa"/>
          </w:tcPr>
          <w:p w14:paraId="6DFB5B31" w14:textId="529BC2CD" w:rsidR="00A0091C" w:rsidRPr="00542A71" w:rsidRDefault="00731C5B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10</w:t>
            </w:r>
            <w:r w:rsidR="00A0091C"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5EE66953" w14:textId="77777777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CO3</w:t>
            </w:r>
          </w:p>
        </w:tc>
        <w:tc>
          <w:tcPr>
            <w:tcW w:w="664" w:type="dxa"/>
            <w:hideMark/>
          </w:tcPr>
          <w:p w14:paraId="48637F2D" w14:textId="01EF15ED" w:rsidR="00A0091C" w:rsidRPr="00542A71" w:rsidRDefault="00A0091C" w:rsidP="00542A7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542A71">
              <w:rPr>
                <w:rFonts w:ascii="Times New Roman" w:eastAsia="Arial Unicode MS" w:hAnsi="Times New Roman" w:cs="Times New Roman"/>
                <w:bCs/>
                <w:lang w:val="en-IN"/>
              </w:rPr>
              <w:t>BL</w:t>
            </w:r>
            <w:r w:rsidR="005E1057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</w:tbl>
    <w:p w14:paraId="65C390AF" w14:textId="77777777" w:rsidR="00A0091C" w:rsidRPr="00542A71" w:rsidRDefault="00A0091C" w:rsidP="00542A71">
      <w:pPr>
        <w:pStyle w:val="ListParagraph"/>
        <w:spacing w:after="0" w:line="240" w:lineRule="auto"/>
        <w:ind w:left="360"/>
        <w:rPr>
          <w:rFonts w:ascii="Times New Roman" w:hAnsi="Times New Roman" w:cs="Times New Roman"/>
        </w:rPr>
      </w:pPr>
    </w:p>
    <w:p w14:paraId="1A92825C" w14:textId="0760B956" w:rsidR="00A0091C" w:rsidRPr="00542A71" w:rsidRDefault="00542A71" w:rsidP="00542A71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***</w:t>
      </w:r>
    </w:p>
    <w:p w14:paraId="61B3D5B8" w14:textId="77777777" w:rsidR="00A0091C" w:rsidRPr="00542A71" w:rsidRDefault="00A0091C" w:rsidP="00542A71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sectPr w:rsidR="00A0091C" w:rsidRPr="00542A71" w:rsidSect="00E74B2A">
      <w:footerReference w:type="default" r:id="rId7"/>
      <w:pgSz w:w="11906" w:h="16838"/>
      <w:pgMar w:top="284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11695" w14:textId="77777777" w:rsidR="006C7539" w:rsidRDefault="006C7539" w:rsidP="00306BF9">
      <w:pPr>
        <w:spacing w:after="0" w:line="240" w:lineRule="auto"/>
      </w:pPr>
      <w:r>
        <w:separator/>
      </w:r>
    </w:p>
  </w:endnote>
  <w:endnote w:type="continuationSeparator" w:id="0">
    <w:p w14:paraId="54A19895" w14:textId="77777777" w:rsidR="006C7539" w:rsidRDefault="006C7539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A9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A9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25E4B" w14:textId="77777777" w:rsidR="006C7539" w:rsidRDefault="006C7539" w:rsidP="00306BF9">
      <w:pPr>
        <w:spacing w:after="0" w:line="240" w:lineRule="auto"/>
      </w:pPr>
      <w:r>
        <w:separator/>
      </w:r>
    </w:p>
  </w:footnote>
  <w:footnote w:type="continuationSeparator" w:id="0">
    <w:p w14:paraId="0606765F" w14:textId="77777777" w:rsidR="006C7539" w:rsidRDefault="006C7539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E50EF"/>
    <w:multiLevelType w:val="hybridMultilevel"/>
    <w:tmpl w:val="556EBBB6"/>
    <w:lvl w:ilvl="0" w:tplc="E9C03398">
      <w:start w:val="1"/>
      <w:numFmt w:val="decimal"/>
      <w:lvlText w:val="%1."/>
      <w:lvlJc w:val="left"/>
      <w:pPr>
        <w:ind w:left="1426" w:hanging="360"/>
      </w:pPr>
      <w:rPr>
        <w:rFonts w:hint="default"/>
        <w:sz w:val="26"/>
        <w:szCs w:val="26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C69007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A6571"/>
    <w:multiLevelType w:val="hybridMultilevel"/>
    <w:tmpl w:val="BE069BA4"/>
    <w:lvl w:ilvl="0" w:tplc="6470ACB8">
      <w:start w:val="1"/>
      <w:numFmt w:val="lowerLetter"/>
      <w:lvlText w:val="%1)"/>
      <w:lvlJc w:val="left"/>
      <w:pPr>
        <w:ind w:left="720" w:hanging="360"/>
      </w:pPr>
      <w:rPr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043602">
    <w:abstractNumId w:val="4"/>
  </w:num>
  <w:num w:numId="2" w16cid:durableId="1774939501">
    <w:abstractNumId w:val="7"/>
  </w:num>
  <w:num w:numId="3" w16cid:durableId="1963421023">
    <w:abstractNumId w:val="1"/>
  </w:num>
  <w:num w:numId="4" w16cid:durableId="1056970403">
    <w:abstractNumId w:val="0"/>
  </w:num>
  <w:num w:numId="5" w16cid:durableId="2090270940">
    <w:abstractNumId w:val="12"/>
  </w:num>
  <w:num w:numId="6" w16cid:durableId="1087849195">
    <w:abstractNumId w:val="9"/>
  </w:num>
  <w:num w:numId="7" w16cid:durableId="1761637593">
    <w:abstractNumId w:val="6"/>
  </w:num>
  <w:num w:numId="8" w16cid:durableId="764611753">
    <w:abstractNumId w:val="8"/>
  </w:num>
  <w:num w:numId="9" w16cid:durableId="1136610234">
    <w:abstractNumId w:val="11"/>
  </w:num>
  <w:num w:numId="10" w16cid:durableId="1631201030">
    <w:abstractNumId w:val="10"/>
  </w:num>
  <w:num w:numId="11" w16cid:durableId="703408305">
    <w:abstractNumId w:val="2"/>
  </w:num>
  <w:num w:numId="12" w16cid:durableId="1482380551">
    <w:abstractNumId w:val="5"/>
  </w:num>
  <w:num w:numId="13" w16cid:durableId="1850555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7231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05EF7"/>
    <w:rsid w:val="00022235"/>
    <w:rsid w:val="000320B6"/>
    <w:rsid w:val="00032D30"/>
    <w:rsid w:val="00072845"/>
    <w:rsid w:val="0009799C"/>
    <w:rsid w:val="000A1FDA"/>
    <w:rsid w:val="000B4D90"/>
    <w:rsid w:val="000C30F4"/>
    <w:rsid w:val="000E788E"/>
    <w:rsid w:val="000F2BED"/>
    <w:rsid w:val="00116A9A"/>
    <w:rsid w:val="00143849"/>
    <w:rsid w:val="00172CE4"/>
    <w:rsid w:val="001B14BD"/>
    <w:rsid w:val="002218C5"/>
    <w:rsid w:val="002243BA"/>
    <w:rsid w:val="00292FB9"/>
    <w:rsid w:val="002C672D"/>
    <w:rsid w:val="002D49FA"/>
    <w:rsid w:val="002E4B85"/>
    <w:rsid w:val="003008E9"/>
    <w:rsid w:val="00306BF9"/>
    <w:rsid w:val="003B48C4"/>
    <w:rsid w:val="003F2EB9"/>
    <w:rsid w:val="00412BB0"/>
    <w:rsid w:val="00415183"/>
    <w:rsid w:val="004644DE"/>
    <w:rsid w:val="00472BF6"/>
    <w:rsid w:val="0049747D"/>
    <w:rsid w:val="004D76D8"/>
    <w:rsid w:val="00542A71"/>
    <w:rsid w:val="0056401E"/>
    <w:rsid w:val="00574929"/>
    <w:rsid w:val="00596760"/>
    <w:rsid w:val="005B0D20"/>
    <w:rsid w:val="005B3136"/>
    <w:rsid w:val="005E1057"/>
    <w:rsid w:val="005E71D7"/>
    <w:rsid w:val="005F2C4E"/>
    <w:rsid w:val="00616A81"/>
    <w:rsid w:val="0062309F"/>
    <w:rsid w:val="00642A03"/>
    <w:rsid w:val="006468A1"/>
    <w:rsid w:val="00697017"/>
    <w:rsid w:val="006A5A9C"/>
    <w:rsid w:val="006C7539"/>
    <w:rsid w:val="006E5ADF"/>
    <w:rsid w:val="00701B83"/>
    <w:rsid w:val="007070D4"/>
    <w:rsid w:val="00731C5B"/>
    <w:rsid w:val="007376A0"/>
    <w:rsid w:val="00770251"/>
    <w:rsid w:val="007803AD"/>
    <w:rsid w:val="007B6059"/>
    <w:rsid w:val="00813257"/>
    <w:rsid w:val="008166E2"/>
    <w:rsid w:val="00852A21"/>
    <w:rsid w:val="00856AD3"/>
    <w:rsid w:val="008825AA"/>
    <w:rsid w:val="0089112E"/>
    <w:rsid w:val="008D369B"/>
    <w:rsid w:val="008D661C"/>
    <w:rsid w:val="008D6C5A"/>
    <w:rsid w:val="00971F9A"/>
    <w:rsid w:val="009B3D04"/>
    <w:rsid w:val="009E4EAF"/>
    <w:rsid w:val="00A0038C"/>
    <w:rsid w:val="00A0091C"/>
    <w:rsid w:val="00A20382"/>
    <w:rsid w:val="00A41329"/>
    <w:rsid w:val="00A4618E"/>
    <w:rsid w:val="00A550AB"/>
    <w:rsid w:val="00A96672"/>
    <w:rsid w:val="00AA7542"/>
    <w:rsid w:val="00AE2607"/>
    <w:rsid w:val="00AE712E"/>
    <w:rsid w:val="00AF3EE3"/>
    <w:rsid w:val="00B17C96"/>
    <w:rsid w:val="00B330BC"/>
    <w:rsid w:val="00B81CC6"/>
    <w:rsid w:val="00BD2B21"/>
    <w:rsid w:val="00BE6EB4"/>
    <w:rsid w:val="00C069C1"/>
    <w:rsid w:val="00C13411"/>
    <w:rsid w:val="00C513A2"/>
    <w:rsid w:val="00C74589"/>
    <w:rsid w:val="00C940E5"/>
    <w:rsid w:val="00CD7413"/>
    <w:rsid w:val="00D1669E"/>
    <w:rsid w:val="00D42D32"/>
    <w:rsid w:val="00D43ABB"/>
    <w:rsid w:val="00D611AF"/>
    <w:rsid w:val="00DA4262"/>
    <w:rsid w:val="00DA6DB2"/>
    <w:rsid w:val="00DE1300"/>
    <w:rsid w:val="00DF022C"/>
    <w:rsid w:val="00E22C71"/>
    <w:rsid w:val="00E50B77"/>
    <w:rsid w:val="00E57ACA"/>
    <w:rsid w:val="00E74B2A"/>
    <w:rsid w:val="00E77DA5"/>
    <w:rsid w:val="00EC3B64"/>
    <w:rsid w:val="00ED1FDC"/>
    <w:rsid w:val="00ED312B"/>
    <w:rsid w:val="00ED64CA"/>
    <w:rsid w:val="00F5718D"/>
    <w:rsid w:val="00F8156D"/>
    <w:rsid w:val="00FB7132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513505B4-7D77-4ADD-9C06-88B1EBCB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link w:val="ListParagraph"/>
    <w:uiPriority w:val="1"/>
    <w:qFormat/>
    <w:locked/>
    <w:rsid w:val="00DA426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63</cp:revision>
  <cp:lastPrinted>2024-07-25T06:23:00Z</cp:lastPrinted>
  <dcterms:created xsi:type="dcterms:W3CDTF">2022-07-22T00:46:00Z</dcterms:created>
  <dcterms:modified xsi:type="dcterms:W3CDTF">2024-07-25T06:30:00Z</dcterms:modified>
</cp:coreProperties>
</file>